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14" w:rsidRPr="009C0514" w:rsidRDefault="009C0514">
      <w:pPr>
        <w:rPr>
          <w:sz w:val="24"/>
          <w:szCs w:val="24"/>
        </w:rPr>
      </w:pPr>
      <w:r w:rsidRPr="009C0514">
        <w:rPr>
          <w:b/>
          <w:sz w:val="28"/>
          <w:szCs w:val="28"/>
        </w:rPr>
        <w:t xml:space="preserve">ZADANIE DLA CHĘTNYCH </w:t>
      </w:r>
      <w:r>
        <w:rPr>
          <w:i/>
          <w:sz w:val="24"/>
          <w:szCs w:val="24"/>
        </w:rPr>
        <w:t xml:space="preserve">Króliczek </w:t>
      </w:r>
      <w:r>
        <w:rPr>
          <w:sz w:val="24"/>
          <w:szCs w:val="24"/>
        </w:rPr>
        <w:t xml:space="preserve">wystarczy wyciąć i skleić </w:t>
      </w:r>
      <w:r w:rsidRPr="009C0514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9C0514" w:rsidRPr="009C0514" w:rsidRDefault="009C0514">
      <w:pPr>
        <w:rPr>
          <w:b/>
          <w:sz w:val="28"/>
          <w:szCs w:val="28"/>
        </w:rPr>
      </w:pPr>
    </w:p>
    <w:p w:rsidR="009C0514" w:rsidRDefault="009C0514">
      <w:r w:rsidRPr="009C0514">
        <w:drawing>
          <wp:inline distT="0" distB="0" distL="0" distR="0" wp14:anchorId="5FB90040" wp14:editId="0688B6A6">
            <wp:extent cx="9990665" cy="5619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4177" cy="562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0514" w:rsidSect="009C05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14"/>
    <w:rsid w:val="00902DE4"/>
    <w:rsid w:val="009C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F6168-C63B-4F04-916D-691044B1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kasiunia</dc:creator>
  <cp:keywords/>
  <dc:description/>
  <cp:lastModifiedBy>kasiunia</cp:lastModifiedBy>
  <cp:revision>1</cp:revision>
  <dcterms:created xsi:type="dcterms:W3CDTF">2021-03-28T18:48:00Z</dcterms:created>
  <dcterms:modified xsi:type="dcterms:W3CDTF">2021-03-28T18:52:00Z</dcterms:modified>
</cp:coreProperties>
</file>